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F93" w:rsidRPr="00AA16A9" w:rsidRDefault="00AA16A9" w:rsidP="00AA16A9">
      <w:pPr>
        <w:widowControl w:val="0"/>
        <w:spacing w:line="276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 w:rsidRPr="00AA16A9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val="uk-UA"/>
        </w:rPr>
        <w:t>ЗРАЗОК</w:t>
      </w:r>
    </w:p>
    <w:tbl>
      <w:tblPr>
        <w:tblStyle w:val="af5"/>
        <w:tblpPr w:leftFromText="180" w:rightFromText="180" w:topFromText="180" w:bottomFromText="180" w:vertAnchor="text" w:tblpX="14"/>
        <w:tblW w:w="14884" w:type="dxa"/>
        <w:tblLayout w:type="fixed"/>
        <w:tblLook w:val="0400" w:firstRow="0" w:lastRow="0" w:firstColumn="0" w:lastColumn="0" w:noHBand="0" w:noVBand="1"/>
      </w:tblPr>
      <w:tblGrid>
        <w:gridCol w:w="4678"/>
        <w:gridCol w:w="5103"/>
        <w:gridCol w:w="5103"/>
      </w:tblGrid>
      <w:tr w:rsidR="00AB7483" w:rsidRPr="00352F24" w:rsidTr="00AB7483">
        <w:tc>
          <w:tcPr>
            <w:tcW w:w="4678" w:type="dxa"/>
          </w:tcPr>
          <w:p w:rsidR="00AB7483" w:rsidRPr="00477CE8" w:rsidRDefault="00AB7483" w:rsidP="00AB748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:rsidR="00AB7483" w:rsidRPr="00576DD5" w:rsidRDefault="00AB7483" w:rsidP="00AB7483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Старшому слідчому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__________ 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районного управління поліції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ГУ НП в 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_______</w:t>
            </w:r>
            <w:r w:rsidRPr="00477CE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області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</w:t>
            </w:r>
          </w:p>
          <w:p w:rsidR="00AB7483" w:rsidRPr="008A7220" w:rsidRDefault="00AB7483" w:rsidP="00AB7483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(Прізвище Ім’я По-батькові)</w:t>
            </w:r>
          </w:p>
          <w:p w:rsidR="00AB7483" w:rsidRPr="00477CE8" w:rsidRDefault="00AB7483" w:rsidP="00AB7483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</w:t>
            </w:r>
            <w:r w:rsidRPr="00477CE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:rsidR="00AB7483" w:rsidRPr="00576DD5" w:rsidRDefault="00AB7483" w:rsidP="00AB7483">
            <w:pPr>
              <w:rPr>
                <w:rFonts w:ascii="Times New Roman" w:eastAsia="Times New Roman" w:hAnsi="Times New Roman" w:cs="Times New Roman"/>
                <w:i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(Адреса розташування відділу поліції або/та зазначити електронну пошту відділу поліції)</w:t>
            </w:r>
          </w:p>
        </w:tc>
        <w:tc>
          <w:tcPr>
            <w:tcW w:w="5103" w:type="dxa"/>
          </w:tcPr>
          <w:p w:rsidR="00AB7483" w:rsidRPr="00576DD5" w:rsidRDefault="00AB7483" w:rsidP="00AB7483">
            <w:pPr>
              <w:rPr>
                <w:rFonts w:ascii="Times New Roman" w:eastAsia="Times New Roman" w:hAnsi="Times New Roman" w:cs="Times New Roman"/>
                <w:i/>
                <w:lang w:val="uk-UA"/>
              </w:rPr>
            </w:pPr>
          </w:p>
        </w:tc>
      </w:tr>
      <w:tr w:rsidR="00AB7483" w:rsidRPr="00C80FD9" w:rsidTr="00AB7483">
        <w:tc>
          <w:tcPr>
            <w:tcW w:w="4678" w:type="dxa"/>
          </w:tcPr>
          <w:p w:rsidR="00AB7483" w:rsidRPr="00477CE8" w:rsidRDefault="00AB7483" w:rsidP="00AB748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:rsidR="00AB7483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AB7483" w:rsidRPr="00477CE8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77CE8">
              <w:rPr>
                <w:rFonts w:ascii="Times New Roman" w:eastAsia="Times New Roman" w:hAnsi="Times New Roman" w:cs="Times New Roman"/>
                <w:lang w:val="uk-UA"/>
              </w:rPr>
              <w:t>від:</w:t>
            </w:r>
          </w:p>
          <w:p w:rsidR="00AB7483" w:rsidRDefault="00AB7483" w:rsidP="00AB7483">
            <w:pPr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Прізвище Ім’я По-батькові</w:t>
            </w:r>
          </w:p>
          <w:p w:rsidR="00AB7483" w:rsidRPr="008A7220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Рік народження</w:t>
            </w:r>
          </w:p>
          <w:p w:rsidR="00AB7483" w:rsidRPr="00477CE8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________________________________________</w:t>
            </w:r>
          </w:p>
          <w:p w:rsidR="00AB7483" w:rsidRPr="00576DD5" w:rsidRDefault="00AB7483" w:rsidP="00AB7483">
            <w:pPr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i/>
                <w:lang w:val="uk-UA"/>
              </w:rPr>
              <w:t>місце проживання:</w:t>
            </w:r>
          </w:p>
          <w:p w:rsidR="00AB7483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________________________________________</w:t>
            </w:r>
          </w:p>
          <w:p w:rsidR="00AB7483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Мобільний номер телефону:</w:t>
            </w:r>
          </w:p>
          <w:p w:rsidR="00AB7483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________________________________________</w:t>
            </w:r>
          </w:p>
          <w:p w:rsidR="00AB7483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AB7483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Електронна пошта:</w:t>
            </w:r>
          </w:p>
          <w:p w:rsidR="00AB7483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________________________________________</w:t>
            </w:r>
          </w:p>
          <w:p w:rsidR="00AB7483" w:rsidRPr="00477CE8" w:rsidRDefault="00AB7483" w:rsidP="00AB7483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:rsidR="00AB7483" w:rsidRPr="00477CE8" w:rsidRDefault="00AB7483" w:rsidP="00AB748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B7483" w:rsidRPr="00352F24" w:rsidTr="00AB7483">
        <w:tc>
          <w:tcPr>
            <w:tcW w:w="4678" w:type="dxa"/>
          </w:tcPr>
          <w:p w:rsidR="00AB7483" w:rsidRPr="00477CE8" w:rsidRDefault="00AB7483" w:rsidP="00AB748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103" w:type="dxa"/>
          </w:tcPr>
          <w:p w:rsidR="00AB7483" w:rsidRPr="00576DD5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76DD5">
              <w:rPr>
                <w:rFonts w:ascii="Times New Roman" w:eastAsia="Times New Roman" w:hAnsi="Times New Roman" w:cs="Times New Roman"/>
                <w:lang w:val="uk-UA"/>
              </w:rPr>
              <w:t>у кримінальному провадженні:</w:t>
            </w:r>
          </w:p>
          <w:p w:rsidR="00AB7483" w:rsidRPr="00477CE8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№ ____________________</w:t>
            </w:r>
            <w:r w:rsidRPr="00477CE8">
              <w:rPr>
                <w:rFonts w:ascii="Times New Roman" w:eastAsia="Times New Roman" w:hAnsi="Times New Roman" w:cs="Times New Roman"/>
                <w:lang w:val="uk-UA"/>
              </w:rPr>
              <w:t xml:space="preserve"> від 19.01.2024 року</w:t>
            </w:r>
          </w:p>
        </w:tc>
        <w:tc>
          <w:tcPr>
            <w:tcW w:w="5103" w:type="dxa"/>
          </w:tcPr>
          <w:p w:rsidR="00AB7483" w:rsidRPr="00477CE8" w:rsidRDefault="00AB7483" w:rsidP="00AB7483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C2621A" w:rsidRDefault="00C2621A">
      <w:pPr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p w:rsidR="00AB7483" w:rsidRPr="00AB7483" w:rsidRDefault="00AB7483" w:rsidP="00AB748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B74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КЛОПОТАННЯ</w:t>
      </w:r>
    </w:p>
    <w:p w:rsidR="00AB7483" w:rsidRDefault="00AB7483" w:rsidP="00AB7483">
      <w:pPr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p w:rsidR="00AB7483" w:rsidRPr="00C46274" w:rsidRDefault="00AB7483" w:rsidP="00AB7483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Вас в провадженні перебуває </w:t>
      </w:r>
      <w:r w:rsidRPr="00C462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кримінальн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провадження</w:t>
      </w:r>
      <w:r w:rsidRPr="00C462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внесен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462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Єдиного реєстру досудових розслідувань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6274">
        <w:rPr>
          <w:rFonts w:ascii="Times New Roman" w:eastAsia="Times New Roman" w:hAnsi="Times New Roman" w:cs="Times New Roman"/>
          <w:sz w:val="28"/>
          <w:szCs w:val="28"/>
          <w:lang w:val="uk-UA"/>
        </w:rPr>
        <w:t>№ _________________ від 19.01.2024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ознаками вчинення кримінального правопорушення, передбаченого ч. ___ ст. ____ КК України.</w:t>
      </w:r>
    </w:p>
    <w:p w:rsidR="00AB7483" w:rsidRDefault="00AB7483" w:rsidP="00AB7483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6274">
        <w:rPr>
          <w:rFonts w:ascii="Times New Roman" w:eastAsia="Times New Roman" w:hAnsi="Times New Roman" w:cs="Times New Roman"/>
          <w:sz w:val="28"/>
          <w:szCs w:val="28"/>
          <w:lang w:val="uk-UA"/>
        </w:rPr>
        <w:t>Кримінальне провадження відкрито за фактом зникнення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безвісти</w:t>
      </w:r>
      <w:r w:rsidRPr="00C462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мого чоловіка _______________ </w:t>
      </w:r>
      <w:r w:rsidRPr="00C462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року народження,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який</w:t>
      </w:r>
      <w:r w:rsidRPr="00C462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призначений на посаду навідника 1 аеромобільного відділення 2 аеромобільного взводу 9 аеромобільної роти 3 аеромобільного батальйону військової частини _____, військове звання – _____.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62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Сповіщення сім’ї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62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 ____ від ______, врученого _________ ТЦК та СП, ______________ вважається зниклим безвісти з _________ року в районі населеного пункту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____________________ </w:t>
      </w:r>
      <w:r w:rsidRPr="00C462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області.</w:t>
      </w:r>
    </w:p>
    <w:p w:rsidR="00AB7483" w:rsidRDefault="00AB7483" w:rsidP="00AB7483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__.__.2026 мені стало відомо, що в</w:t>
      </w:r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мережі інтернет на </w:t>
      </w:r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</w:rPr>
        <w:t>Telegram</w:t>
      </w:r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каналі «</w:t>
      </w:r>
      <w:proofErr w:type="spellStart"/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Ищи</w:t>
      </w:r>
      <w:proofErr w:type="spellEnd"/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хохла 18+|</w:t>
      </w:r>
      <w:proofErr w:type="spellStart"/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Груз</w:t>
      </w:r>
      <w:proofErr w:type="spellEnd"/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200|Мертвый хохол» було оприлюднено відеозапис (посилання на відео на </w:t>
      </w:r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</w:rPr>
        <w:t>Telegram</w:t>
      </w:r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каналі: </w:t>
      </w:r>
      <w:proofErr w:type="spellStart"/>
      <w:r w:rsidRPr="00CC7EE3">
        <w:rPr>
          <w:rFonts w:ascii="Times New Roman" w:eastAsia="Times New Roman" w:hAnsi="Times New Roman" w:cs="Times New Roman"/>
          <w:sz w:val="28"/>
          <w:szCs w:val="28"/>
          <w:lang w:val="ru-RU"/>
        </w:rPr>
        <w:t>https</w:t>
      </w:r>
      <w:proofErr w:type="spellEnd"/>
      <w:r w:rsidRPr="00CC7EE3">
        <w:rPr>
          <w:rFonts w:ascii="Times New Roman" w:eastAsia="Times New Roman" w:hAnsi="Times New Roman" w:cs="Times New Roman"/>
          <w:sz w:val="28"/>
          <w:szCs w:val="28"/>
          <w:lang w:val="uk-UA"/>
        </w:rPr>
        <w:t>://</w:t>
      </w:r>
      <w:r w:rsidRPr="00CC7EE3">
        <w:rPr>
          <w:rFonts w:ascii="Times New Roman" w:eastAsia="Times New Roman" w:hAnsi="Times New Roman" w:cs="Times New Roman"/>
          <w:sz w:val="28"/>
          <w:szCs w:val="28"/>
          <w:lang w:val="ru-RU"/>
        </w:rPr>
        <w:t>t</w:t>
      </w:r>
      <w:r w:rsidRPr="00CC7EE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proofErr w:type="spellStart"/>
      <w:r w:rsidRPr="00CC7EE3">
        <w:rPr>
          <w:rFonts w:ascii="Times New Roman" w:eastAsia="Times New Roman" w:hAnsi="Times New Roman" w:cs="Times New Roman"/>
          <w:sz w:val="28"/>
          <w:szCs w:val="28"/>
          <w:lang w:val="ru-RU"/>
        </w:rPr>
        <w:t>me</w:t>
      </w:r>
      <w:proofErr w:type="spellEnd"/>
      <w:r w:rsidRPr="00CC7EE3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</w:t>
      </w:r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а також його збережена копія на особистому </w:t>
      </w:r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диску: __________ та на флеш-носії – (Додаток 1), на якому беруть в полон українських військовослужбовців. На мою думку, серед полонених імовірно знаходиться мій чоловік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ПІБ</w:t>
      </w:r>
      <w:r w:rsidRPr="00CC7E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(перший зліва). </w:t>
      </w:r>
    </w:p>
    <w:p w:rsidR="00AB7483" w:rsidRPr="00C46274" w:rsidRDefault="00AB7483" w:rsidP="00AB7483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56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Окрім цього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</w:t>
      </w:r>
      <w:r w:rsidRPr="008B56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ід час виконання бойового завдання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ПІБ </w:t>
      </w:r>
      <w:r w:rsidRPr="008B56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також були інші військовослужбовці, що можуть володіти необхідною для кримінального провадження інформацією.</w:t>
      </w:r>
    </w:p>
    <w:p w:rsidR="00AB7483" w:rsidRPr="00C46274" w:rsidRDefault="00AB7483" w:rsidP="00AB7483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62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ч. 1 ст. 55 КПК України, потерпілим у кримінальному провадженні може бути фізична особа, якій кримінальним правопорушенням завдано моральної, фізичної або матеріальної шкоди.</w:t>
      </w:r>
    </w:p>
    <w:p w:rsidR="00AB7483" w:rsidRPr="008B56BB" w:rsidRDefault="00AB7483" w:rsidP="00AB7483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B56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Відповідно до ст. 56 КПК України потерпілий має право подавати докази слідчому, давати пояснення, показання, заявляти клопотання, знайомитися з матеріалами справи.</w:t>
      </w:r>
    </w:p>
    <w:p w:rsidR="00AB7483" w:rsidRDefault="00AB7483" w:rsidP="00AB7483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Окрім цього,</w:t>
      </w:r>
      <w:r w:rsidRPr="008B56B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ч. 1 ст. 242 КПК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е</w:t>
      </w:r>
      <w:r w:rsidRPr="00B51B43">
        <w:rPr>
          <w:rFonts w:ascii="Times New Roman" w:hAnsi="Times New Roman" w:cs="Times New Roman"/>
          <w:sz w:val="28"/>
          <w:szCs w:val="28"/>
          <w:lang w:val="uk-UA"/>
        </w:rPr>
        <w:t>кспертиза проводиться експертною установою, експертом або експертами, яких залучають сторони кримінального провадження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7483" w:rsidRPr="002E6FE4" w:rsidRDefault="00AB7483" w:rsidP="00AB7483">
      <w:pPr>
        <w:tabs>
          <w:tab w:val="left" w:pos="0"/>
          <w:tab w:val="left" w:pos="142"/>
        </w:tabs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6BB">
        <w:rPr>
          <w:rFonts w:ascii="Times New Roman" w:hAnsi="Times New Roman" w:cs="Times New Roman"/>
          <w:sz w:val="28"/>
          <w:szCs w:val="28"/>
          <w:lang w:val="uk-UA"/>
        </w:rPr>
        <w:t>Оскільки для об’єктивного, неупередженого та повного проведення досудового розслідування у Кримінальному провадженні та з’ясування обставин, що мають значення для нього необхідно отримати відповіді на нижчезазначені питання, які потребують спеціальних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керуючись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55, 56 КПК України. </w:t>
      </w:r>
    </w:p>
    <w:p w:rsidR="00AB7483" w:rsidRPr="005B0943" w:rsidRDefault="00AB7483" w:rsidP="00AB7483">
      <w:pPr>
        <w:tabs>
          <w:tab w:val="left" w:pos="0"/>
          <w:tab w:val="left" w:pos="142"/>
        </w:tabs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A3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ПРОШУ:</w:t>
      </w:r>
    </w:p>
    <w:p w:rsidR="00AB7483" w:rsidRPr="008B56BB" w:rsidRDefault="00AB7483" w:rsidP="00AB7483">
      <w:pPr>
        <w:tabs>
          <w:tab w:val="left" w:pos="0"/>
          <w:tab w:val="left" w:pos="142"/>
        </w:tabs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B7483" w:rsidRDefault="00AB7483" w:rsidP="00AB7483">
      <w:pPr>
        <w:pStyle w:val="af3"/>
        <w:numPr>
          <w:ilvl w:val="0"/>
          <w:numId w:val="4"/>
        </w:numPr>
        <w:tabs>
          <w:tab w:val="left" w:pos="0"/>
          <w:tab w:val="left" w:pos="142"/>
        </w:tabs>
        <w:ind w:left="0" w:firstLine="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Призначити у кримінальному провадженні</w:t>
      </w:r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портретну, </w:t>
      </w:r>
      <w:proofErr w:type="spellStart"/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фоноскопічну</w:t>
      </w:r>
      <w:proofErr w:type="spellEnd"/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технічну експертизу відеозапису збереженому на флеш-носії (Додаток 1) на якому ймовірно зображений мій чоловік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ПІБ</w:t>
      </w:r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для порівняння зразків голосу та зовнішнього вигляду надаємо на флеш-носії фотографії та відеозапис з цивільного життя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ПІБ </w:t>
      </w:r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AB7483" w:rsidRDefault="00AB7483" w:rsidP="00AB7483">
      <w:pPr>
        <w:pStyle w:val="af3"/>
        <w:numPr>
          <w:ilvl w:val="0"/>
          <w:numId w:val="4"/>
        </w:numPr>
        <w:tabs>
          <w:tab w:val="left" w:pos="0"/>
          <w:tab w:val="left" w:pos="142"/>
        </w:tabs>
        <w:ind w:left="0" w:firstLine="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итребувати у військової частини ___________ необхідні документи, в тому числі рапорти військовослужбовців, що разом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ПІБ</w:t>
      </w:r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виконували бойове завдання, а також необхідні документи, в тому числі рапорти його безпосереднього командира, що можуть містити інформацію про події, що сталися під час бойового виходу, а також про місцезнаходження та стан здоров’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ПІБ.</w:t>
      </w:r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B7483" w:rsidRDefault="00AB7483" w:rsidP="00AB7483">
      <w:pPr>
        <w:pStyle w:val="af3"/>
        <w:numPr>
          <w:ilvl w:val="0"/>
          <w:numId w:val="4"/>
        </w:numPr>
        <w:tabs>
          <w:tab w:val="left" w:pos="0"/>
          <w:tab w:val="left" w:pos="142"/>
        </w:tabs>
        <w:ind w:left="0" w:firstLine="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разі встановлення</w:t>
      </w:r>
      <w:r w:rsidR="00F735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допитати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осіб які володіють інформацією щодо обставин зникнення безвісти ПІБ</w:t>
      </w:r>
      <w:r w:rsidR="00F735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p w:rsidR="00AB7483" w:rsidRPr="002E6FE4" w:rsidRDefault="00AB7483" w:rsidP="00AB7483">
      <w:pPr>
        <w:pStyle w:val="af3"/>
        <w:numPr>
          <w:ilvl w:val="0"/>
          <w:numId w:val="4"/>
        </w:numPr>
        <w:tabs>
          <w:tab w:val="left" w:pos="0"/>
          <w:tab w:val="left" w:pos="142"/>
        </w:tabs>
        <w:ind w:left="0" w:firstLine="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результат розгляду клопотання прошу повідомити на поштову адресу ______, м. Київ, вул. _____________, __, </w:t>
      </w:r>
      <w:proofErr w:type="spellStart"/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</w:t>
      </w:r>
      <w:proofErr w:type="spellEnd"/>
      <w:r w:rsidRPr="002E6F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___ або засобами телефонного зв’язку _____________.</w:t>
      </w:r>
    </w:p>
    <w:p w:rsidR="00AB7483" w:rsidRDefault="00AB7483" w:rsidP="00AB748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B7483" w:rsidRPr="00C46274" w:rsidRDefault="00AB7483" w:rsidP="00AB748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B7483" w:rsidRPr="00C46274" w:rsidRDefault="00AB7483" w:rsidP="00AB748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46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Додат</w:t>
      </w:r>
      <w:r w:rsidRPr="00576D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</w:t>
      </w:r>
      <w:r w:rsidRPr="00C46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AB7483" w:rsidRPr="0000016B" w:rsidRDefault="00AB7483" w:rsidP="00AB7483">
      <w:pPr>
        <w:ind w:hanging="2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00016B">
        <w:rPr>
          <w:rFonts w:ascii="Times New Roman" w:eastAsia="Times New Roman" w:hAnsi="Times New Roman" w:cs="Times New Roman"/>
          <w:color w:val="000000"/>
          <w:lang w:val="uk-UA"/>
        </w:rPr>
        <w:t xml:space="preserve">1. Флеш-носій, на якому записано 1 (одне) відео імовірного взяття в полон ПІБ та його відео з цивільного життя. </w:t>
      </w:r>
    </w:p>
    <w:p w:rsidR="00AB7483" w:rsidRPr="0000016B" w:rsidRDefault="00AB7483" w:rsidP="00AB7483">
      <w:pPr>
        <w:ind w:hanging="2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00016B">
        <w:rPr>
          <w:rFonts w:ascii="Times New Roman" w:eastAsia="Times New Roman" w:hAnsi="Times New Roman" w:cs="Times New Roman"/>
          <w:color w:val="000000"/>
          <w:lang w:val="uk-UA"/>
        </w:rPr>
        <w:t>2. 4 (чотири) фотографії ПІБ.</w:t>
      </w:r>
    </w:p>
    <w:p w:rsidR="00AB7483" w:rsidRPr="00477CE8" w:rsidRDefault="00AB7483" w:rsidP="00AB748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AB7483" w:rsidRDefault="00AB7483" w:rsidP="00AB7483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«</w:t>
      </w:r>
      <w:r>
        <w:rPr>
          <w:rFonts w:ascii="Times New Roman" w:eastAsia="Times New Roman" w:hAnsi="Times New Roman" w:cs="Times New Roman"/>
          <w:b/>
          <w:lang w:val="uk-UA"/>
        </w:rPr>
        <w:t>___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>_________2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02</w:t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>6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року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          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___</w:t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>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>___________</w:t>
      </w:r>
      <w:r w:rsidRPr="00477CE8">
        <w:rPr>
          <w:rFonts w:ascii="Times New Roman" w:eastAsia="Times New Roman" w:hAnsi="Times New Roman" w:cs="Times New Roman"/>
          <w:b/>
          <w:color w:val="000000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       _______________________</w:t>
      </w:r>
    </w:p>
    <w:p w:rsidR="00AB7483" w:rsidRPr="00BD329C" w:rsidRDefault="00AB7483" w:rsidP="00AB7483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val="uk-UA"/>
        </w:rPr>
      </w:pPr>
      <w:r w:rsidRPr="00BD329C">
        <w:rPr>
          <w:rFonts w:ascii="Times New Roman" w:eastAsia="Times New Roman" w:hAnsi="Times New Roman" w:cs="Times New Roman"/>
          <w:b/>
          <w:i/>
          <w:color w:val="000000"/>
          <w:lang w:val="uk-UA"/>
        </w:rPr>
        <w:t>Дата написання                                     підпис                        Прізвище Ім’я По-батькові</w:t>
      </w:r>
    </w:p>
    <w:p w:rsidR="00BD329C" w:rsidRDefault="00BD329C" w:rsidP="00E71898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p w:rsidR="00BD329C" w:rsidRPr="00477CE8" w:rsidRDefault="00BD329C" w:rsidP="00E71898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sectPr w:rsidR="00BD329C" w:rsidRPr="00477CE8" w:rsidSect="00AB7483">
      <w:footerReference w:type="default" r:id="rId8"/>
      <w:footerReference w:type="first" r:id="rId9"/>
      <w:pgSz w:w="11906" w:h="16838"/>
      <w:pgMar w:top="851" w:right="1133" w:bottom="709" w:left="1276" w:header="39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8D4" w:rsidRDefault="00F728D4">
      <w:r>
        <w:separator/>
      </w:r>
    </w:p>
  </w:endnote>
  <w:endnote w:type="continuationSeparator" w:id="0">
    <w:p w:rsidR="00F728D4" w:rsidRDefault="00F7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381" w:rsidRDefault="00A228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 w:rsidR="00301381">
      <w:rPr>
        <w:color w:val="000000"/>
      </w:rPr>
      <w:instrText>PAGE</w:instrText>
    </w:r>
    <w:r>
      <w:rPr>
        <w:color w:val="000000"/>
      </w:rPr>
      <w:fldChar w:fldCharType="separate"/>
    </w:r>
    <w:r w:rsidR="00352F24">
      <w:rPr>
        <w:noProof/>
        <w:color w:val="000000"/>
      </w:rPr>
      <w:t>2</w:t>
    </w:r>
    <w:r>
      <w:rPr>
        <w:color w:val="000000"/>
      </w:rPr>
      <w:fldChar w:fldCharType="end"/>
    </w:r>
  </w:p>
  <w:p w:rsidR="00301381" w:rsidRDefault="003013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381" w:rsidRDefault="003013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  <w:r>
      <w:rPr>
        <w:noProof/>
        <w:lang w:val="ru-RU" w:eastAsia="ru-RU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941705</wp:posOffset>
          </wp:positionH>
          <wp:positionV relativeFrom="paragraph">
            <wp:posOffset>9550400</wp:posOffset>
          </wp:positionV>
          <wp:extent cx="5452745" cy="9271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2745" cy="9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941705</wp:posOffset>
          </wp:positionH>
          <wp:positionV relativeFrom="paragraph">
            <wp:posOffset>9550400</wp:posOffset>
          </wp:positionV>
          <wp:extent cx="5452745" cy="9271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2745" cy="9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8D4" w:rsidRDefault="00F728D4">
      <w:r>
        <w:separator/>
      </w:r>
    </w:p>
  </w:footnote>
  <w:footnote w:type="continuationSeparator" w:id="0">
    <w:p w:rsidR="00F728D4" w:rsidRDefault="00F7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559"/>
    <w:multiLevelType w:val="multilevel"/>
    <w:tmpl w:val="5A70D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AD0"/>
    <w:multiLevelType w:val="hybridMultilevel"/>
    <w:tmpl w:val="14A42076"/>
    <w:lvl w:ilvl="0" w:tplc="375898D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3EE6479"/>
    <w:multiLevelType w:val="hybridMultilevel"/>
    <w:tmpl w:val="10C6CF7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86262"/>
    <w:multiLevelType w:val="hybridMultilevel"/>
    <w:tmpl w:val="F2BCDF62"/>
    <w:lvl w:ilvl="0" w:tplc="89CA771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771F2F02"/>
    <w:multiLevelType w:val="hybridMultilevel"/>
    <w:tmpl w:val="71D69142"/>
    <w:lvl w:ilvl="0" w:tplc="C2B2AB2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6" w:hanging="360"/>
      </w:pPr>
    </w:lvl>
    <w:lvl w:ilvl="2" w:tplc="0422001B" w:tentative="1">
      <w:start w:val="1"/>
      <w:numFmt w:val="lowerRoman"/>
      <w:lvlText w:val="%3."/>
      <w:lvlJc w:val="right"/>
      <w:pPr>
        <w:ind w:left="2506" w:hanging="180"/>
      </w:pPr>
    </w:lvl>
    <w:lvl w:ilvl="3" w:tplc="0422000F" w:tentative="1">
      <w:start w:val="1"/>
      <w:numFmt w:val="decimal"/>
      <w:lvlText w:val="%4."/>
      <w:lvlJc w:val="left"/>
      <w:pPr>
        <w:ind w:left="3226" w:hanging="360"/>
      </w:pPr>
    </w:lvl>
    <w:lvl w:ilvl="4" w:tplc="04220019" w:tentative="1">
      <w:start w:val="1"/>
      <w:numFmt w:val="lowerLetter"/>
      <w:lvlText w:val="%5."/>
      <w:lvlJc w:val="left"/>
      <w:pPr>
        <w:ind w:left="3946" w:hanging="360"/>
      </w:pPr>
    </w:lvl>
    <w:lvl w:ilvl="5" w:tplc="0422001B" w:tentative="1">
      <w:start w:val="1"/>
      <w:numFmt w:val="lowerRoman"/>
      <w:lvlText w:val="%6."/>
      <w:lvlJc w:val="right"/>
      <w:pPr>
        <w:ind w:left="4666" w:hanging="180"/>
      </w:pPr>
    </w:lvl>
    <w:lvl w:ilvl="6" w:tplc="0422000F" w:tentative="1">
      <w:start w:val="1"/>
      <w:numFmt w:val="decimal"/>
      <w:lvlText w:val="%7."/>
      <w:lvlJc w:val="left"/>
      <w:pPr>
        <w:ind w:left="5386" w:hanging="360"/>
      </w:pPr>
    </w:lvl>
    <w:lvl w:ilvl="7" w:tplc="04220019" w:tentative="1">
      <w:start w:val="1"/>
      <w:numFmt w:val="lowerLetter"/>
      <w:lvlText w:val="%8."/>
      <w:lvlJc w:val="left"/>
      <w:pPr>
        <w:ind w:left="6106" w:hanging="360"/>
      </w:pPr>
    </w:lvl>
    <w:lvl w:ilvl="8" w:tplc="0422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93"/>
    <w:rsid w:val="0000016B"/>
    <w:rsid w:val="000C732A"/>
    <w:rsid w:val="0011270B"/>
    <w:rsid w:val="0014350E"/>
    <w:rsid w:val="001C5332"/>
    <w:rsid w:val="001E6BFC"/>
    <w:rsid w:val="00235A98"/>
    <w:rsid w:val="00257F8F"/>
    <w:rsid w:val="00260626"/>
    <w:rsid w:val="00274F7B"/>
    <w:rsid w:val="002E6FE4"/>
    <w:rsid w:val="00301381"/>
    <w:rsid w:val="00352F24"/>
    <w:rsid w:val="00387B88"/>
    <w:rsid w:val="003A2057"/>
    <w:rsid w:val="003C0060"/>
    <w:rsid w:val="00427BA3"/>
    <w:rsid w:val="00477CE8"/>
    <w:rsid w:val="004F702F"/>
    <w:rsid w:val="00536128"/>
    <w:rsid w:val="00576DD5"/>
    <w:rsid w:val="005A4721"/>
    <w:rsid w:val="005B0943"/>
    <w:rsid w:val="006057AB"/>
    <w:rsid w:val="006534EB"/>
    <w:rsid w:val="006552E6"/>
    <w:rsid w:val="00661754"/>
    <w:rsid w:val="00685138"/>
    <w:rsid w:val="00691904"/>
    <w:rsid w:val="006D12ED"/>
    <w:rsid w:val="006E4935"/>
    <w:rsid w:val="006F3D04"/>
    <w:rsid w:val="00722F10"/>
    <w:rsid w:val="007A2514"/>
    <w:rsid w:val="008B56BB"/>
    <w:rsid w:val="00911CAE"/>
    <w:rsid w:val="009144D7"/>
    <w:rsid w:val="009368C3"/>
    <w:rsid w:val="00A228C5"/>
    <w:rsid w:val="00A3162B"/>
    <w:rsid w:val="00A56DDC"/>
    <w:rsid w:val="00AA16A9"/>
    <w:rsid w:val="00AB7483"/>
    <w:rsid w:val="00B132D7"/>
    <w:rsid w:val="00B51B43"/>
    <w:rsid w:val="00B56BAF"/>
    <w:rsid w:val="00BD329C"/>
    <w:rsid w:val="00C14D19"/>
    <w:rsid w:val="00C2621A"/>
    <w:rsid w:val="00C36CD8"/>
    <w:rsid w:val="00C46274"/>
    <w:rsid w:val="00C80FD9"/>
    <w:rsid w:val="00CC7EE3"/>
    <w:rsid w:val="00E50F93"/>
    <w:rsid w:val="00E71898"/>
    <w:rsid w:val="00F728D4"/>
    <w:rsid w:val="00F73537"/>
    <w:rsid w:val="00F94837"/>
    <w:rsid w:val="00F95D70"/>
    <w:rsid w:val="00FB3C1B"/>
    <w:rsid w:val="00FF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512D"/>
  <w15:docId w15:val="{6E9A9DBE-2608-4CE0-B6F4-0862F4FF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DC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EC66D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rsid w:val="005A47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A47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A472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A47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A47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47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A47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Обычный1"/>
    <w:rsid w:val="001F6DCE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4">
    <w:name w:val="Знак"/>
    <w:basedOn w:val="a"/>
    <w:rsid w:val="001F6DCE"/>
    <w:rPr>
      <w:rFonts w:ascii="Verdana" w:eastAsia="Times New Roman" w:hAnsi="Verdana" w:cs="Verdana"/>
      <w:sz w:val="20"/>
      <w:szCs w:val="20"/>
    </w:rPr>
  </w:style>
  <w:style w:type="character" w:styleId="a5">
    <w:name w:val="Hyperlink"/>
    <w:rsid w:val="00CB6B60"/>
    <w:rPr>
      <w:color w:val="0000FF"/>
      <w:u w:val="single"/>
    </w:rPr>
  </w:style>
  <w:style w:type="paragraph" w:customStyle="1" w:styleId="rvps2">
    <w:name w:val="rvps2"/>
    <w:basedOn w:val="a"/>
    <w:rsid w:val="008F4BB0"/>
    <w:pPr>
      <w:spacing w:before="100" w:beforeAutospacing="1" w:after="100" w:afterAutospacing="1"/>
    </w:pPr>
    <w:rPr>
      <w:rFonts w:ascii="Calibri" w:eastAsia="Times New Roman" w:hAnsi="Calibri" w:cs="Calibri"/>
      <w:lang w:eastAsia="uk-UA"/>
    </w:rPr>
  </w:style>
  <w:style w:type="paragraph" w:customStyle="1" w:styleId="a6">
    <w:name w:val="Знак"/>
    <w:basedOn w:val="a"/>
    <w:uiPriority w:val="99"/>
    <w:rsid w:val="004B02BD"/>
    <w:rPr>
      <w:rFonts w:ascii="Verdana" w:eastAsia="Times New Roman" w:hAnsi="Verdana" w:cs="Verdana"/>
      <w:sz w:val="20"/>
      <w:szCs w:val="20"/>
    </w:rPr>
  </w:style>
  <w:style w:type="character" w:styleId="a7">
    <w:name w:val="FollowedHyperlink"/>
    <w:rsid w:val="00106BB6"/>
    <w:rPr>
      <w:color w:val="800080"/>
      <w:u w:val="single"/>
    </w:rPr>
  </w:style>
  <w:style w:type="paragraph" w:styleId="a8">
    <w:name w:val="Balloon Text"/>
    <w:basedOn w:val="a"/>
    <w:link w:val="a9"/>
    <w:rsid w:val="001F7A2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1F7A2C"/>
    <w:rPr>
      <w:rFonts w:ascii="Tahoma" w:eastAsia="Cambria" w:hAnsi="Tahoma" w:cs="Tahoma"/>
      <w:sz w:val="16"/>
      <w:szCs w:val="16"/>
      <w:lang w:val="en-US" w:eastAsia="en-US"/>
    </w:rPr>
  </w:style>
  <w:style w:type="paragraph" w:styleId="aa">
    <w:name w:val="footnote text"/>
    <w:basedOn w:val="a"/>
    <w:link w:val="ab"/>
    <w:rsid w:val="00D45B69"/>
    <w:rPr>
      <w:sz w:val="20"/>
      <w:szCs w:val="20"/>
    </w:rPr>
  </w:style>
  <w:style w:type="character" w:customStyle="1" w:styleId="ab">
    <w:name w:val="Текст виноски Знак"/>
    <w:link w:val="aa"/>
    <w:rsid w:val="00D45B69"/>
    <w:rPr>
      <w:rFonts w:ascii="Cambria" w:eastAsia="Cambria" w:hAnsi="Cambria"/>
      <w:lang w:val="en-US" w:eastAsia="en-US"/>
    </w:rPr>
  </w:style>
  <w:style w:type="character" w:styleId="ac">
    <w:name w:val="footnote reference"/>
    <w:rsid w:val="00D45B69"/>
    <w:rPr>
      <w:vertAlign w:val="superscript"/>
    </w:rPr>
  </w:style>
  <w:style w:type="paragraph" w:customStyle="1" w:styleId="7">
    <w:name w:val="Знак Знак7"/>
    <w:basedOn w:val="a"/>
    <w:rsid w:val="004D3CE7"/>
    <w:rPr>
      <w:rFonts w:ascii="Verdana" w:eastAsia="Times New Roman" w:hAnsi="Verdana" w:cs="Verdana"/>
      <w:sz w:val="20"/>
      <w:szCs w:val="20"/>
    </w:rPr>
  </w:style>
  <w:style w:type="paragraph" w:styleId="ad">
    <w:name w:val="Normal (Web)"/>
    <w:basedOn w:val="a"/>
    <w:uiPriority w:val="99"/>
    <w:unhideWhenUsed/>
    <w:rsid w:val="004138DE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apple-tab-span">
    <w:name w:val="apple-tab-span"/>
    <w:rsid w:val="004138DE"/>
  </w:style>
  <w:style w:type="table" w:styleId="ae">
    <w:name w:val="Table Grid"/>
    <w:basedOn w:val="a1"/>
    <w:rsid w:val="00E46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C66DC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af">
    <w:name w:val="header"/>
    <w:basedOn w:val="a"/>
    <w:link w:val="af0"/>
    <w:rsid w:val="009E034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rsid w:val="009E034B"/>
    <w:rPr>
      <w:rFonts w:ascii="Cambria" w:eastAsia="Cambria" w:hAnsi="Cambria"/>
      <w:sz w:val="24"/>
      <w:szCs w:val="24"/>
      <w:lang w:val="en-US" w:eastAsia="en-US"/>
    </w:rPr>
  </w:style>
  <w:style w:type="paragraph" w:styleId="af1">
    <w:name w:val="footer"/>
    <w:basedOn w:val="a"/>
    <w:link w:val="af2"/>
    <w:uiPriority w:val="99"/>
    <w:rsid w:val="009E034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9E034B"/>
    <w:rPr>
      <w:rFonts w:ascii="Cambria" w:eastAsia="Cambria" w:hAnsi="Cambria"/>
      <w:sz w:val="24"/>
      <w:szCs w:val="24"/>
      <w:lang w:val="en-US" w:eastAsia="en-US"/>
    </w:rPr>
  </w:style>
  <w:style w:type="paragraph" w:styleId="af3">
    <w:name w:val="List Paragraph"/>
    <w:basedOn w:val="a"/>
    <w:uiPriority w:val="34"/>
    <w:qFormat/>
    <w:rsid w:val="002D1921"/>
    <w:pPr>
      <w:ind w:left="720"/>
      <w:contextualSpacing/>
    </w:pPr>
  </w:style>
  <w:style w:type="character" w:customStyle="1" w:styleId="12">
    <w:name w:val="Незакрита згадка1"/>
    <w:basedOn w:val="a0"/>
    <w:uiPriority w:val="99"/>
    <w:semiHidden/>
    <w:unhideWhenUsed/>
    <w:rsid w:val="001948DB"/>
    <w:rPr>
      <w:color w:val="605E5C"/>
      <w:shd w:val="clear" w:color="auto" w:fill="E1DFDD"/>
    </w:rPr>
  </w:style>
  <w:style w:type="paragraph" w:styleId="af4">
    <w:name w:val="Subtitle"/>
    <w:basedOn w:val="a"/>
    <w:next w:val="a"/>
    <w:rsid w:val="005A47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a1"/>
    <w:rsid w:val="005A472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 Spacing"/>
    <w:uiPriority w:val="1"/>
    <w:qFormat/>
    <w:rsid w:val="006534EB"/>
    <w:rPr>
      <w:rFonts w:ascii="Times New Roman" w:eastAsiaTheme="minorHAnsi" w:hAnsi="Times New Roman" w:cstheme="minorBidi"/>
      <w:sz w:val="28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na+j1yj/Q3/SjLUrhqVFxsObw==">CgMxLjA4AHIhMXlXenRsNFd6dkd6QVhNdjh5TWRJc1ptQzJmYUFOTFVO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2598</Words>
  <Characters>1481</Characters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2026-03-10T08:50:00Z</dcterms:created>
  <dcterms:modified xsi:type="dcterms:W3CDTF">2026-03-10T14:05:00Z</dcterms:modified>
</cp:coreProperties>
</file>